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DF33" w14:textId="77777777" w:rsidR="0071507F" w:rsidRDefault="0071507F" w:rsidP="0071507F"/>
    <w:p w14:paraId="10A06A5E" w14:textId="77777777" w:rsidR="0071507F" w:rsidRPr="00E960BB" w:rsidRDefault="0071507F" w:rsidP="0071507F">
      <w:pPr>
        <w:spacing w:line="240" w:lineRule="auto"/>
        <w:jc w:val="right"/>
        <w:rPr>
          <w:rFonts w:ascii="Corbel" w:hAnsi="Corbel"/>
          <w:i/>
          <w:iCs/>
        </w:rPr>
      </w:pPr>
      <w:r w:rsidRPr="5C3B870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C3B8701">
        <w:rPr>
          <w:rFonts w:ascii="Corbel" w:hAnsi="Corbel"/>
          <w:i/>
          <w:iCs/>
        </w:rPr>
        <w:t>Załącznik nr 1.5 do Zarządzenia Rektora UR nr 61/2025</w:t>
      </w:r>
    </w:p>
    <w:p w14:paraId="751D4C86" w14:textId="77777777" w:rsidR="0071507F" w:rsidRPr="009C54AE" w:rsidRDefault="0071507F" w:rsidP="0071507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000D94C0" w14:textId="77777777" w:rsidR="0071507F" w:rsidRPr="009C54AE" w:rsidRDefault="0071507F" w:rsidP="0071507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5C3B8701">
        <w:rPr>
          <w:rFonts w:ascii="Corbel" w:hAnsi="Corbel"/>
          <w:b/>
          <w:bCs/>
          <w:smallCaps/>
        </w:rPr>
        <w:t xml:space="preserve">dotyczy cyklu kształcenia </w:t>
      </w:r>
      <w:r w:rsidRPr="5C3B8701">
        <w:rPr>
          <w:rFonts w:ascii="Corbel" w:hAnsi="Corbel"/>
          <w:i/>
          <w:iCs/>
          <w:smallCaps/>
        </w:rPr>
        <w:t>2025-2030</w:t>
      </w:r>
    </w:p>
    <w:p w14:paraId="24104060" w14:textId="77777777" w:rsidR="0071507F" w:rsidRDefault="0071507F" w:rsidP="007150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E826650" w14:textId="77777777" w:rsidR="0071507F" w:rsidRPr="00EA4832" w:rsidRDefault="0071507F" w:rsidP="007150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B9BDE76" w14:textId="77777777" w:rsidR="0071507F" w:rsidRPr="009C54AE" w:rsidRDefault="0071507F" w:rsidP="0071507F">
      <w:pPr>
        <w:spacing w:after="0" w:line="240" w:lineRule="auto"/>
        <w:rPr>
          <w:rFonts w:ascii="Corbel" w:hAnsi="Corbel"/>
        </w:rPr>
      </w:pPr>
    </w:p>
    <w:p w14:paraId="75B20EB5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507F" w:rsidRPr="009C54AE" w14:paraId="520DA66D" w14:textId="77777777" w:rsidTr="00A27B7B">
        <w:tc>
          <w:tcPr>
            <w:tcW w:w="2694" w:type="dxa"/>
            <w:vAlign w:val="center"/>
          </w:tcPr>
          <w:p w14:paraId="4AEB3EA6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CF3AC0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edukacyjnego w przedszkolu i szkole</w:t>
            </w:r>
          </w:p>
        </w:tc>
      </w:tr>
      <w:tr w:rsidR="0071507F" w:rsidRPr="009C54AE" w14:paraId="2B39FD57" w14:textId="77777777" w:rsidTr="00A27B7B">
        <w:tc>
          <w:tcPr>
            <w:tcW w:w="2694" w:type="dxa"/>
            <w:vAlign w:val="center"/>
          </w:tcPr>
          <w:p w14:paraId="70B672CB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</w:rPr>
              <w:t>Kod przedmiotu</w:t>
            </w:r>
            <w:r w:rsidRPr="009C54AE">
              <w:rPr>
                <w:rFonts w:ascii="Corbel" w:hAnsi="Corbel"/>
              </w:rPr>
              <w:t>*</w:t>
            </w:r>
          </w:p>
        </w:tc>
        <w:tc>
          <w:tcPr>
            <w:tcW w:w="7087" w:type="dxa"/>
            <w:vAlign w:val="center"/>
          </w:tcPr>
          <w:p w14:paraId="225ED5BA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507F" w:rsidRPr="009C54AE" w14:paraId="43D338FA" w14:textId="77777777" w:rsidTr="00A27B7B">
        <w:tc>
          <w:tcPr>
            <w:tcW w:w="2694" w:type="dxa"/>
            <w:vAlign w:val="center"/>
          </w:tcPr>
          <w:p w14:paraId="6AB8B1FE" w14:textId="77777777" w:rsidR="0071507F" w:rsidRPr="009C54AE" w:rsidRDefault="0071507F" w:rsidP="00A27B7B">
            <w:pPr>
              <w:pStyle w:val="Pytania"/>
              <w:spacing w:after="0" w:line="240" w:lineRule="exact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nazwa</w:t>
            </w:r>
            <w:r>
              <w:rPr>
                <w:rFonts w:ascii="Corbel" w:hAnsi="Corbe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9150BD" w14:textId="77777777" w:rsidR="0071507F" w:rsidRPr="009C54AE" w:rsidRDefault="0071507F" w:rsidP="00A27B7B">
            <w:pPr>
              <w:pStyle w:val="Odpowiedzi"/>
              <w:spacing w:beforeAutospacing="1" w:afterAutospacing="1"/>
            </w:pPr>
            <w:r w:rsidRPr="74CA1B7A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1507F" w:rsidRPr="009C54AE" w14:paraId="730EB091" w14:textId="77777777" w:rsidTr="00A27B7B">
        <w:tc>
          <w:tcPr>
            <w:tcW w:w="2694" w:type="dxa"/>
            <w:vAlign w:val="center"/>
          </w:tcPr>
          <w:p w14:paraId="193DB241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EC1C83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507F" w:rsidRPr="009C54AE" w14:paraId="3095F340" w14:textId="77777777" w:rsidTr="00A27B7B">
        <w:tc>
          <w:tcPr>
            <w:tcW w:w="2694" w:type="dxa"/>
            <w:vAlign w:val="center"/>
          </w:tcPr>
          <w:p w14:paraId="1598A8EF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958EDA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507F" w:rsidRPr="009C54AE" w14:paraId="6B5B6F1B" w14:textId="77777777" w:rsidTr="00A27B7B">
        <w:tc>
          <w:tcPr>
            <w:tcW w:w="2694" w:type="dxa"/>
            <w:vAlign w:val="center"/>
          </w:tcPr>
          <w:p w14:paraId="03A19E9E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4EC7FF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1507F" w:rsidRPr="009C54AE" w14:paraId="4C156A1B" w14:textId="77777777" w:rsidTr="00A27B7B">
        <w:tc>
          <w:tcPr>
            <w:tcW w:w="2694" w:type="dxa"/>
            <w:vAlign w:val="center"/>
          </w:tcPr>
          <w:p w14:paraId="2DC2471C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112ED105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1507F" w:rsidRPr="009C54AE" w14:paraId="17B0BFA1" w14:textId="77777777" w:rsidTr="00A27B7B">
        <w:tc>
          <w:tcPr>
            <w:tcW w:w="2694" w:type="dxa"/>
            <w:vAlign w:val="center"/>
          </w:tcPr>
          <w:p w14:paraId="6C947DF9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B1B671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507F" w:rsidRPr="009C54AE" w14:paraId="3EBBB3E1" w14:textId="77777777" w:rsidTr="00A27B7B">
        <w:tc>
          <w:tcPr>
            <w:tcW w:w="2694" w:type="dxa"/>
            <w:vAlign w:val="center"/>
          </w:tcPr>
          <w:p w14:paraId="72B44E44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Rok i semestr</w:t>
            </w:r>
            <w:r>
              <w:rPr>
                <w:rFonts w:ascii="Corbel" w:hAnsi="Corbel"/>
              </w:rPr>
              <w:t>/y</w:t>
            </w:r>
            <w:r w:rsidRPr="009C54AE">
              <w:rPr>
                <w:rFonts w:ascii="Corbel" w:hAnsi="Corbe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2B6B30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71507F" w:rsidRPr="009C54AE" w14:paraId="70F9D3C7" w14:textId="77777777" w:rsidTr="00A27B7B">
        <w:tc>
          <w:tcPr>
            <w:tcW w:w="2694" w:type="dxa"/>
            <w:vAlign w:val="center"/>
          </w:tcPr>
          <w:p w14:paraId="41F0955B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9E9D00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71507F" w:rsidRPr="009C54AE" w14:paraId="389388EA" w14:textId="77777777" w:rsidTr="00A27B7B">
        <w:tc>
          <w:tcPr>
            <w:tcW w:w="2694" w:type="dxa"/>
            <w:vAlign w:val="center"/>
          </w:tcPr>
          <w:p w14:paraId="3B3E5DC6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A03EBB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507F" w:rsidRPr="009C54AE" w14:paraId="4D91D790" w14:textId="77777777" w:rsidTr="00A27B7B">
        <w:tc>
          <w:tcPr>
            <w:tcW w:w="2694" w:type="dxa"/>
            <w:vAlign w:val="center"/>
          </w:tcPr>
          <w:p w14:paraId="0EF851F3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6CA20E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 Małgorzata Kiełb</w:t>
            </w:r>
          </w:p>
        </w:tc>
      </w:tr>
      <w:tr w:rsidR="0071507F" w:rsidRPr="009C54AE" w14:paraId="19CAE119" w14:textId="77777777" w:rsidTr="00A27B7B">
        <w:tc>
          <w:tcPr>
            <w:tcW w:w="2694" w:type="dxa"/>
            <w:vAlign w:val="center"/>
          </w:tcPr>
          <w:p w14:paraId="6F079F67" w14:textId="77777777" w:rsidR="0071507F" w:rsidRPr="009C54AE" w:rsidRDefault="0071507F" w:rsidP="00A27B7B">
            <w:pPr>
              <w:pStyle w:val="Pytania"/>
              <w:spacing w:before="100" w:beforeAutospacing="1" w:after="100" w:afterAutospacing="1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7B286F" w14:textId="77777777" w:rsidR="0071507F" w:rsidRPr="009C54AE" w:rsidRDefault="0071507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CB7">
              <w:rPr>
                <w:rFonts w:ascii="Corbel" w:hAnsi="Corbel"/>
                <w:b w:val="0"/>
                <w:sz w:val="24"/>
                <w:szCs w:val="24"/>
              </w:rPr>
              <w:t>dr Mariola Kinal, mgr Monika Szczygieł-Boczar</w:t>
            </w:r>
          </w:p>
        </w:tc>
      </w:tr>
    </w:tbl>
    <w:p w14:paraId="172A4D75" w14:textId="77777777" w:rsidR="0071507F" w:rsidRPr="009C54AE" w:rsidRDefault="0071507F" w:rsidP="0071507F">
      <w:pPr>
        <w:pStyle w:val="Podpunkty"/>
        <w:spacing w:before="100" w:beforeAutospacing="1" w:after="100" w:afterAutospacing="1"/>
        <w:rPr>
          <w:rFonts w:ascii="Corbel" w:hAnsi="Corbel"/>
        </w:rPr>
      </w:pPr>
      <w:r w:rsidRPr="009C54AE">
        <w:rPr>
          <w:rFonts w:ascii="Corbel" w:hAnsi="Corbel"/>
        </w:rPr>
        <w:t xml:space="preserve">* </w:t>
      </w:r>
      <w:r w:rsidRPr="009C54AE">
        <w:rPr>
          <w:rFonts w:ascii="Corbel" w:hAnsi="Corbel"/>
          <w:i/>
        </w:rPr>
        <w:t>-</w:t>
      </w:r>
      <w:r w:rsidRPr="00B90885">
        <w:rPr>
          <w:rFonts w:ascii="Corbel" w:hAnsi="Corbel"/>
          <w:i/>
        </w:rPr>
        <w:t>opcjonalni</w:t>
      </w:r>
      <w:r w:rsidRPr="00B90885">
        <w:rPr>
          <w:rFonts w:ascii="Corbel" w:hAnsi="Corbel"/>
        </w:rPr>
        <w:t>e,</w:t>
      </w:r>
      <w:r w:rsidRPr="009C54AE">
        <w:rPr>
          <w:rFonts w:ascii="Corbel" w:hAnsi="Corbel"/>
          <w:i/>
        </w:rPr>
        <w:t xml:space="preserve"> zgodnie z ustaleniami </w:t>
      </w:r>
      <w:r>
        <w:rPr>
          <w:rFonts w:ascii="Corbel" w:hAnsi="Corbel"/>
          <w:i/>
        </w:rPr>
        <w:t>w Jednostce</w:t>
      </w:r>
    </w:p>
    <w:p w14:paraId="4CEA3F05" w14:textId="77777777" w:rsidR="0071507F" w:rsidRPr="009C54AE" w:rsidRDefault="0071507F" w:rsidP="0071507F">
      <w:pPr>
        <w:pStyle w:val="Podpunkty"/>
        <w:rPr>
          <w:rFonts w:ascii="Corbel" w:hAnsi="Corbel"/>
        </w:rPr>
      </w:pPr>
    </w:p>
    <w:p w14:paraId="51808186" w14:textId="77777777" w:rsidR="0071507F" w:rsidRPr="009C54AE" w:rsidRDefault="0071507F" w:rsidP="0071507F">
      <w:pPr>
        <w:pStyle w:val="Podpunkty"/>
        <w:ind w:left="284"/>
        <w:rPr>
          <w:rFonts w:ascii="Corbel" w:hAnsi="Corbel"/>
        </w:rPr>
      </w:pPr>
      <w:r w:rsidRPr="009C54AE">
        <w:rPr>
          <w:rFonts w:ascii="Corbel" w:hAnsi="Corbel"/>
        </w:rPr>
        <w:t xml:space="preserve">1.1.Formy zajęć dydaktycznych, wymiar godzin i punktów ECTS </w:t>
      </w:r>
    </w:p>
    <w:p w14:paraId="49F5E24C" w14:textId="77777777" w:rsidR="0071507F" w:rsidRPr="009C54AE" w:rsidRDefault="0071507F" w:rsidP="0071507F">
      <w:pPr>
        <w:pStyle w:val="Podpunkty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4"/>
        <w:gridCol w:w="847"/>
        <w:gridCol w:w="756"/>
        <w:gridCol w:w="794"/>
        <w:gridCol w:w="682"/>
        <w:gridCol w:w="908"/>
        <w:gridCol w:w="1115"/>
        <w:gridCol w:w="1317"/>
      </w:tblGrid>
      <w:tr w:rsidR="0071507F" w:rsidRPr="009C54AE" w14:paraId="474E0F7E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57AC" w14:textId="77777777" w:rsidR="0071507F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43EB4810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5AEA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9953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E895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7777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FA2D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8A8E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4D51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ED33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9006" w14:textId="77777777" w:rsidR="0071507F" w:rsidRPr="009C54AE" w:rsidRDefault="0071507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71507F" w:rsidRPr="009C54AE" w14:paraId="2106874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4265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EC90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4248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8246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8128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D18A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E8F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9E81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8A6F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C0C9" w14:textId="77777777" w:rsidR="0071507F" w:rsidRPr="009C54AE" w:rsidRDefault="0071507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7FB736" w14:textId="77777777" w:rsidR="0071507F" w:rsidRPr="009C54AE" w:rsidRDefault="0071507F" w:rsidP="0071507F">
      <w:pPr>
        <w:pStyle w:val="Podpunkty"/>
        <w:rPr>
          <w:rFonts w:ascii="Corbel" w:hAnsi="Corbel"/>
          <w:b/>
        </w:rPr>
      </w:pPr>
    </w:p>
    <w:p w14:paraId="48A449FD" w14:textId="77777777" w:rsidR="0071507F" w:rsidRPr="009C54AE" w:rsidRDefault="0071507F" w:rsidP="0071507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B751AA" w14:textId="77777777" w:rsidR="0071507F" w:rsidRPr="002A6CC7" w:rsidRDefault="0071507F" w:rsidP="0071507F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2A6CC7">
        <w:rPr>
          <w:rFonts w:ascii="Corbel" w:hAnsi="Corbel"/>
          <w:bCs/>
          <w:smallCaps w:val="0"/>
          <w:szCs w:val="24"/>
          <w:u w:val="single"/>
        </w:rPr>
        <w:t xml:space="preserve">- zajęcia w formie tradycyjnej </w:t>
      </w:r>
    </w:p>
    <w:p w14:paraId="50C4D008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6DA49D" w14:textId="77777777" w:rsidR="0071507F" w:rsidRDefault="0071507F" w:rsidP="00715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>
        <w:rPr>
          <w:rFonts w:ascii="Corbel" w:hAnsi="Corbel"/>
          <w:smallCaps w:val="0"/>
          <w:szCs w:val="24"/>
        </w:rPr>
        <w:br/>
        <w:t>- egzamin</w:t>
      </w:r>
    </w:p>
    <w:p w14:paraId="6E50EF7A" w14:textId="77777777" w:rsidR="0071507F" w:rsidRPr="00567FF3" w:rsidRDefault="0071507F" w:rsidP="00715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200105C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1507F" w:rsidRPr="009C54AE" w14:paraId="2440351F" w14:textId="77777777" w:rsidTr="00A27B7B">
        <w:tc>
          <w:tcPr>
            <w:tcW w:w="9670" w:type="dxa"/>
          </w:tcPr>
          <w:p w14:paraId="478068C5" w14:textId="77777777" w:rsidR="0071507F" w:rsidRPr="009C54AE" w:rsidRDefault="0071507F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w zakresie pedagogiki, psychologii ogólnej i rozwojowej.</w:t>
            </w:r>
          </w:p>
        </w:tc>
      </w:tr>
    </w:tbl>
    <w:p w14:paraId="4E429AC9" w14:textId="77777777" w:rsidR="0071507F" w:rsidRDefault="0071507F" w:rsidP="0071507F">
      <w:pPr>
        <w:pStyle w:val="Punktygwne"/>
        <w:spacing w:before="0" w:after="0"/>
        <w:rPr>
          <w:rFonts w:ascii="Corbel" w:hAnsi="Corbel"/>
          <w:szCs w:val="24"/>
        </w:rPr>
      </w:pPr>
    </w:p>
    <w:p w14:paraId="6C38F785" w14:textId="77777777" w:rsidR="0071507F" w:rsidRPr="00C05F44" w:rsidRDefault="0071507F" w:rsidP="0071507F">
      <w:pPr>
        <w:pStyle w:val="Punktygwne"/>
        <w:spacing w:before="0" w:after="0"/>
        <w:rPr>
          <w:rFonts w:ascii="Corbel" w:hAnsi="Corbel"/>
        </w:rPr>
      </w:pPr>
      <w:r w:rsidRPr="5C3B8701">
        <w:rPr>
          <w:rFonts w:ascii="Corbel" w:hAnsi="Corbel"/>
        </w:rPr>
        <w:t>3. cele, efekty uczenia się, treści Programowe i stosowane metody Dydaktyczne</w:t>
      </w:r>
    </w:p>
    <w:p w14:paraId="607C95BC" w14:textId="77777777" w:rsidR="0071507F" w:rsidRPr="00C05F44" w:rsidRDefault="0071507F" w:rsidP="0071507F">
      <w:pPr>
        <w:pStyle w:val="Punktygwne"/>
        <w:spacing w:before="0" w:after="0"/>
        <w:rPr>
          <w:rFonts w:ascii="Corbel" w:hAnsi="Corbel"/>
          <w:szCs w:val="24"/>
        </w:rPr>
      </w:pPr>
    </w:p>
    <w:p w14:paraId="26894735" w14:textId="77777777" w:rsidR="0071507F" w:rsidRDefault="0071507F" w:rsidP="0071507F">
      <w:pPr>
        <w:pStyle w:val="Podpunkty"/>
        <w:rPr>
          <w:rFonts w:ascii="Corbel" w:hAnsi="Corbel"/>
        </w:rPr>
      </w:pPr>
      <w:r w:rsidRPr="009C54AE">
        <w:rPr>
          <w:rFonts w:ascii="Corbel" w:hAnsi="Corbel"/>
        </w:rPr>
        <w:t xml:space="preserve">3.1 </w:t>
      </w:r>
      <w:r>
        <w:rPr>
          <w:rFonts w:ascii="Corbel" w:hAnsi="Corbel"/>
        </w:rPr>
        <w:t>Cele przedmiotu</w:t>
      </w:r>
    </w:p>
    <w:p w14:paraId="7B7D8408" w14:textId="77777777" w:rsidR="0071507F" w:rsidRPr="009C54AE" w:rsidRDefault="0071507F" w:rsidP="0071507F">
      <w:pPr>
        <w:pStyle w:val="Podpunkty"/>
        <w:rPr>
          <w:rFonts w:ascii="Corbel" w:hAnsi="Corbe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1507F" w:rsidRPr="009C54AE" w14:paraId="17D74913" w14:textId="77777777" w:rsidTr="00A27B7B">
        <w:tc>
          <w:tcPr>
            <w:tcW w:w="851" w:type="dxa"/>
            <w:vAlign w:val="center"/>
          </w:tcPr>
          <w:p w14:paraId="193F2790" w14:textId="77777777" w:rsidR="0071507F" w:rsidRPr="009C54AE" w:rsidRDefault="0071507F" w:rsidP="00A27B7B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DD6E25" w14:textId="77777777" w:rsidR="0071507F" w:rsidRPr="009C54AE" w:rsidRDefault="0071507F" w:rsidP="00A27B7B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71507F" w:rsidRPr="009C54AE" w14:paraId="079A22BD" w14:textId="77777777" w:rsidTr="00A27B7B">
        <w:tc>
          <w:tcPr>
            <w:tcW w:w="851" w:type="dxa"/>
            <w:vAlign w:val="center"/>
          </w:tcPr>
          <w:p w14:paraId="391B2A41" w14:textId="77777777" w:rsidR="0071507F" w:rsidRPr="009C54AE" w:rsidRDefault="0071507F" w:rsidP="00A27B7B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14:paraId="6230DCF9" w14:textId="77777777" w:rsidR="0071507F" w:rsidRPr="009C54AE" w:rsidRDefault="0071507F" w:rsidP="00A27B7B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 xml:space="preserve"> Zapoznanie studentów ze specyfiką pracy z grupą przedszkolną i uczniami edukacji wczesnoszkolnej.</w:t>
            </w:r>
          </w:p>
        </w:tc>
      </w:tr>
      <w:tr w:rsidR="0071507F" w:rsidRPr="009C54AE" w14:paraId="71BB0CBE" w14:textId="77777777" w:rsidTr="00A27B7B">
        <w:tc>
          <w:tcPr>
            <w:tcW w:w="851" w:type="dxa"/>
            <w:vAlign w:val="center"/>
          </w:tcPr>
          <w:p w14:paraId="3F335DD0" w14:textId="77777777" w:rsidR="0071507F" w:rsidRPr="009C54AE" w:rsidRDefault="0071507F" w:rsidP="00A27B7B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14:paraId="30A2D466" w14:textId="77777777" w:rsidR="0071507F" w:rsidRPr="009C54AE" w:rsidRDefault="0071507F" w:rsidP="00A27B7B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Ukazanie istoty i potrzeby współpracy ze środowiskiem rodzinnym oraz innymi podmiotami w celu zapewnienia optymalnych warunków rozwoju dzieci w przedszkolu i w szkole.</w:t>
            </w:r>
          </w:p>
        </w:tc>
      </w:tr>
    </w:tbl>
    <w:p w14:paraId="2FE4BE00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59CBE8" w14:textId="77777777" w:rsidR="0071507F" w:rsidRPr="009C54AE" w:rsidRDefault="0071507F" w:rsidP="0071507F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0F06F2E" w14:textId="77777777" w:rsidR="0071507F" w:rsidRPr="009C54AE" w:rsidRDefault="0071507F" w:rsidP="0071507F">
      <w:pPr>
        <w:spacing w:after="0" w:line="240" w:lineRule="auto"/>
        <w:rPr>
          <w:rFonts w:ascii="Corbel" w:hAnsi="Corbe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1"/>
        <w:gridCol w:w="5538"/>
        <w:gridCol w:w="1923"/>
      </w:tblGrid>
      <w:tr w:rsidR="0071507F" w:rsidRPr="009C54AE" w14:paraId="02D84DC1" w14:textId="77777777" w:rsidTr="00A27B7B">
        <w:tc>
          <w:tcPr>
            <w:tcW w:w="1701" w:type="dxa"/>
          </w:tcPr>
          <w:p w14:paraId="72E600C3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7CB83CDC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14:paraId="4303C639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46B182D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246B182D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71507F" w:rsidRPr="009C54AE" w14:paraId="0EE2A7AE" w14:textId="77777777" w:rsidTr="00A27B7B">
        <w:tc>
          <w:tcPr>
            <w:tcW w:w="1701" w:type="dxa"/>
          </w:tcPr>
          <w:p w14:paraId="3F2B9ECF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783FCD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14:paraId="2B34425D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71507F" w:rsidRPr="009C54AE" w14:paraId="1FD197B1" w14:textId="77777777" w:rsidTr="00A27B7B">
        <w:tc>
          <w:tcPr>
            <w:tcW w:w="1701" w:type="dxa"/>
          </w:tcPr>
          <w:p w14:paraId="2847730A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14FC48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14:paraId="381F3218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71507F" w:rsidRPr="009C54AE" w14:paraId="02FBF977" w14:textId="77777777" w:rsidTr="00A27B7B">
        <w:tc>
          <w:tcPr>
            <w:tcW w:w="1701" w:type="dxa"/>
          </w:tcPr>
          <w:p w14:paraId="46B51407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BCE2942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C3B8701">
              <w:rPr>
                <w:rFonts w:ascii="Corbel" w:hAnsi="Corbel"/>
                <w:b w:val="0"/>
                <w:smallCaps w:val="0"/>
              </w:rPr>
              <w:t>Zaproponuje wartościowe indywidualnie i społecznie zachowania i postawy dzieci lub uczniów</w:t>
            </w:r>
          </w:p>
        </w:tc>
        <w:tc>
          <w:tcPr>
            <w:tcW w:w="1986" w:type="dxa"/>
          </w:tcPr>
          <w:p w14:paraId="1F11A537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71507F" w14:paraId="5F8A01CB" w14:textId="77777777" w:rsidTr="00A27B7B">
        <w:tc>
          <w:tcPr>
            <w:tcW w:w="1701" w:type="dxa"/>
          </w:tcPr>
          <w:p w14:paraId="179DEC7A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85B82D" w14:textId="77777777" w:rsidR="0071507F" w:rsidRPr="00162F74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14:paraId="44F75523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PPiW.K08</w:t>
            </w:r>
          </w:p>
        </w:tc>
      </w:tr>
    </w:tbl>
    <w:p w14:paraId="4C73C008" w14:textId="77777777" w:rsidR="0071507F" w:rsidRDefault="0071507F" w:rsidP="0071507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0F9AD358" w14:textId="77777777" w:rsidR="0071507F" w:rsidRDefault="0071507F" w:rsidP="0071507F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3.3 Treści </w:t>
      </w:r>
      <w:r w:rsidRPr="001E501D">
        <w:rPr>
          <w:rFonts w:ascii="Corbel" w:hAnsi="Corbel"/>
        </w:rPr>
        <w:t>programowe</w:t>
      </w:r>
      <w:r w:rsidRPr="009C54AE"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14:paraId="41AA81AE" w14:textId="77777777" w:rsidR="0071507F" w:rsidRPr="009C54AE" w:rsidRDefault="0071507F" w:rsidP="0071507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453DB838" w14:textId="77777777" w:rsidR="0071507F" w:rsidRPr="00567FF3" w:rsidRDefault="0071507F" w:rsidP="0071507F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07F" w:rsidRPr="009C54AE" w14:paraId="4CC0581A" w14:textId="77777777" w:rsidTr="00A27B7B">
        <w:tc>
          <w:tcPr>
            <w:tcW w:w="9778" w:type="dxa"/>
          </w:tcPr>
          <w:p w14:paraId="6BD1052C" w14:textId="77777777" w:rsidR="0071507F" w:rsidRPr="009C54AE" w:rsidRDefault="0071507F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507F" w:rsidRPr="009C54AE" w14:paraId="5AAC245C" w14:textId="77777777" w:rsidTr="00A27B7B">
        <w:tc>
          <w:tcPr>
            <w:tcW w:w="9778" w:type="dxa"/>
          </w:tcPr>
          <w:p w14:paraId="0A00C5AD" w14:textId="77777777" w:rsidR="0071507F" w:rsidRPr="009C54AE" w:rsidRDefault="0071507F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71507F" w:rsidRPr="009C54AE" w14:paraId="0DC8FEF6" w14:textId="77777777" w:rsidTr="00A27B7B">
        <w:tc>
          <w:tcPr>
            <w:tcW w:w="9778" w:type="dxa"/>
          </w:tcPr>
          <w:p w14:paraId="18FBC533" w14:textId="77777777" w:rsidR="0071507F" w:rsidRPr="009C54AE" w:rsidRDefault="0071507F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71507F" w:rsidRPr="009C54AE" w14:paraId="0FEF6DA0" w14:textId="77777777" w:rsidTr="00A27B7B">
        <w:tc>
          <w:tcPr>
            <w:tcW w:w="9778" w:type="dxa"/>
          </w:tcPr>
          <w:p w14:paraId="72E9D724" w14:textId="77777777" w:rsidR="0071507F" w:rsidRPr="009C54AE" w:rsidRDefault="0071507F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71507F" w14:paraId="05D62E60" w14:textId="77777777" w:rsidTr="00A27B7B">
        <w:tc>
          <w:tcPr>
            <w:tcW w:w="9783" w:type="dxa"/>
          </w:tcPr>
          <w:p w14:paraId="6F4D5C2D" w14:textId="77777777" w:rsidR="0071507F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14:paraId="04BDCE74" w14:textId="77777777" w:rsidR="0071507F" w:rsidRPr="009C54AE" w:rsidRDefault="0071507F" w:rsidP="0071507F">
      <w:pPr>
        <w:spacing w:after="0" w:line="240" w:lineRule="auto"/>
        <w:rPr>
          <w:rFonts w:ascii="Corbel" w:hAnsi="Corbel"/>
        </w:rPr>
      </w:pPr>
    </w:p>
    <w:p w14:paraId="00A5E6C0" w14:textId="77777777" w:rsidR="0071507F" w:rsidRPr="00567FF3" w:rsidRDefault="0071507F" w:rsidP="0071507F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07F" w:rsidRPr="009C54AE" w14:paraId="380F4F0A" w14:textId="77777777" w:rsidTr="00A27B7B">
        <w:tc>
          <w:tcPr>
            <w:tcW w:w="9783" w:type="dxa"/>
          </w:tcPr>
          <w:p w14:paraId="77920679" w14:textId="77777777" w:rsidR="0071507F" w:rsidRPr="009C54AE" w:rsidRDefault="0071507F" w:rsidP="00A27B7B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507F" w:rsidRPr="009C54AE" w14:paraId="4F3A39CA" w14:textId="77777777" w:rsidTr="00A27B7B">
        <w:tc>
          <w:tcPr>
            <w:tcW w:w="9783" w:type="dxa"/>
          </w:tcPr>
          <w:p w14:paraId="3E57F40C" w14:textId="77777777" w:rsidR="0071507F" w:rsidRPr="009C54AE" w:rsidRDefault="0071507F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71507F" w:rsidRPr="009C54AE" w14:paraId="1830DFDD" w14:textId="77777777" w:rsidTr="00A27B7B">
        <w:tc>
          <w:tcPr>
            <w:tcW w:w="9783" w:type="dxa"/>
          </w:tcPr>
          <w:p w14:paraId="07C7D486" w14:textId="77777777" w:rsidR="0071507F" w:rsidRPr="009C54AE" w:rsidRDefault="0071507F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5C3B8701"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br/>
            </w:r>
            <w:r w:rsidRPr="5C3B8701">
              <w:rPr>
                <w:rFonts w:ascii="Corbel" w:hAnsi="Corbel"/>
                <w:sz w:val="24"/>
                <w:szCs w:val="24"/>
              </w:rPr>
              <w:t>- różnorodne formy organizacyjne (praca w grupach, praca indywidualna)</w:t>
            </w:r>
            <w:r>
              <w:br/>
            </w:r>
            <w:r w:rsidRPr="5C3B8701">
              <w:rPr>
                <w:rFonts w:ascii="Corbel" w:hAnsi="Corbel"/>
                <w:sz w:val="24"/>
                <w:szCs w:val="24"/>
              </w:rPr>
              <w:t>- relacje rówieśnicze</w:t>
            </w:r>
            <w:r>
              <w:br/>
            </w:r>
            <w:r w:rsidRPr="5C3B8701">
              <w:rPr>
                <w:rFonts w:ascii="Corbel" w:hAnsi="Corbel"/>
                <w:sz w:val="24"/>
                <w:szCs w:val="24"/>
              </w:rPr>
              <w:t>- integracja grup</w:t>
            </w:r>
            <w:r>
              <w:br/>
            </w:r>
            <w:r w:rsidRPr="5C3B8701">
              <w:rPr>
                <w:rFonts w:ascii="Corbel" w:hAnsi="Corbel"/>
                <w:sz w:val="24"/>
                <w:szCs w:val="24"/>
              </w:rPr>
              <w:t>- socjalizacja</w:t>
            </w:r>
          </w:p>
        </w:tc>
      </w:tr>
      <w:tr w:rsidR="0071507F" w14:paraId="3F0D2986" w14:textId="77777777" w:rsidTr="00A27B7B">
        <w:tc>
          <w:tcPr>
            <w:tcW w:w="9778" w:type="dxa"/>
          </w:tcPr>
          <w:p w14:paraId="2608EA31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5C3B8701">
              <w:rPr>
                <w:rFonts w:ascii="Corbel" w:hAnsi="Corbel"/>
                <w:sz w:val="24"/>
                <w:szCs w:val="24"/>
              </w:rPr>
              <w:t>Nowoczesne technologie w edukacji przedszkolnej (</w:t>
            </w:r>
            <w:proofErr w:type="spellStart"/>
            <w:r w:rsidRPr="5C3B8701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5C3B8701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1507F" w14:paraId="2A8C5567" w14:textId="77777777" w:rsidTr="00A27B7B">
        <w:tc>
          <w:tcPr>
            <w:tcW w:w="9778" w:type="dxa"/>
          </w:tcPr>
          <w:p w14:paraId="76FEDDB5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71507F" w14:paraId="1196A085" w14:textId="77777777" w:rsidTr="00A27B7B">
        <w:tc>
          <w:tcPr>
            <w:tcW w:w="9778" w:type="dxa"/>
          </w:tcPr>
          <w:p w14:paraId="64B51294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60E0D">
              <w:rPr>
                <w:rFonts w:ascii="Corbel" w:hAnsi="Corbel"/>
                <w:sz w:val="24"/>
                <w:szCs w:val="24"/>
              </w:rPr>
              <w:t>odzice partnerem w organizowaniu środowiska edukacyjnego dzieci w przedszkolu i szkole, typy psychologiczne rodziców</w:t>
            </w:r>
          </w:p>
        </w:tc>
      </w:tr>
      <w:tr w:rsidR="0071507F" w14:paraId="30ED9ED1" w14:textId="77777777" w:rsidTr="00A27B7B">
        <w:tc>
          <w:tcPr>
            <w:tcW w:w="9778" w:type="dxa"/>
          </w:tcPr>
          <w:p w14:paraId="5A98BF3E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14:paraId="26F283FB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DF5AC" w14:textId="77777777" w:rsidR="0071507F" w:rsidRPr="009C54AE" w:rsidRDefault="0071507F" w:rsidP="00715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8697E2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8F1F" w14:textId="77777777" w:rsidR="0071507F" w:rsidRPr="00E60E0D" w:rsidRDefault="0071507F" w:rsidP="007150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14:paraId="3BE85FD2" w14:textId="77777777" w:rsidR="0071507F" w:rsidRDefault="0071507F" w:rsidP="007150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0C0AC" w14:textId="77777777" w:rsidR="0071507F" w:rsidRPr="009C54AE" w:rsidRDefault="0071507F" w:rsidP="007150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3DC67F8" w14:textId="77777777" w:rsidR="0071507F" w:rsidRPr="009C54AE" w:rsidRDefault="0071507F" w:rsidP="007150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D54A2" w14:textId="77777777" w:rsidR="0071507F" w:rsidRPr="009C54AE" w:rsidRDefault="0071507F" w:rsidP="007150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DF4A5E3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58"/>
        <w:gridCol w:w="5018"/>
        <w:gridCol w:w="2186"/>
      </w:tblGrid>
      <w:tr w:rsidR="0071507F" w:rsidRPr="009C54AE" w14:paraId="19099EBE" w14:textId="77777777" w:rsidTr="00A27B7B">
        <w:tc>
          <w:tcPr>
            <w:tcW w:w="1990" w:type="dxa"/>
          </w:tcPr>
          <w:p w14:paraId="2D8CE9E8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11F62740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4C7E0B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14:paraId="308C43E3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1537C8" w14:textId="77777777" w:rsidR="0071507F" w:rsidRPr="009C54AE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507F" w:rsidRPr="009C54AE" w14:paraId="32563621" w14:textId="77777777" w:rsidTr="00A27B7B">
        <w:tc>
          <w:tcPr>
            <w:tcW w:w="1990" w:type="dxa"/>
          </w:tcPr>
          <w:p w14:paraId="211BA383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C5C8CD1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14:paraId="4592F88E" w14:textId="77777777" w:rsidR="0071507F" w:rsidRPr="00E60E0D" w:rsidRDefault="0071507F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71507F" w:rsidRPr="009C54AE" w14:paraId="624F0773" w14:textId="77777777" w:rsidTr="00A27B7B">
        <w:tc>
          <w:tcPr>
            <w:tcW w:w="1990" w:type="dxa"/>
          </w:tcPr>
          <w:p w14:paraId="306761F6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925E945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5C3B8701">
              <w:rPr>
                <w:rFonts w:ascii="Corbel" w:hAnsi="Corbel"/>
                <w:sz w:val="24"/>
                <w:szCs w:val="24"/>
              </w:rPr>
              <w:t>Aktywność, kolokwium, egzamin</w:t>
            </w:r>
          </w:p>
        </w:tc>
        <w:tc>
          <w:tcPr>
            <w:tcW w:w="2270" w:type="dxa"/>
          </w:tcPr>
          <w:p w14:paraId="0E72B9D0" w14:textId="77777777" w:rsidR="0071507F" w:rsidRPr="00E60E0D" w:rsidRDefault="0071507F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1507F" w14:paraId="50A65ADF" w14:textId="77777777" w:rsidTr="00A27B7B">
        <w:trPr>
          <w:trHeight w:val="325"/>
        </w:trPr>
        <w:tc>
          <w:tcPr>
            <w:tcW w:w="1990" w:type="dxa"/>
          </w:tcPr>
          <w:p w14:paraId="0CDDAB09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EF72D18" w14:textId="77777777" w:rsidR="0071507F" w:rsidRPr="00E60E0D" w:rsidRDefault="0071507F" w:rsidP="00A27B7B">
            <w:pPr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14:paraId="5B89CDBB" w14:textId="77777777" w:rsidR="0071507F" w:rsidRPr="00E60E0D" w:rsidRDefault="0071507F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1507F" w14:paraId="2B3200AE" w14:textId="77777777" w:rsidTr="00A27B7B">
        <w:tc>
          <w:tcPr>
            <w:tcW w:w="1990" w:type="dxa"/>
          </w:tcPr>
          <w:p w14:paraId="18F8F1FC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1680347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14:paraId="2E526D25" w14:textId="77777777" w:rsidR="0071507F" w:rsidRDefault="0071507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850DDB1" w14:textId="77777777" w:rsidR="0071507F" w:rsidRPr="00414613" w:rsidRDefault="0071507F" w:rsidP="00715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15597E9" w14:textId="77777777" w:rsidR="0071507F" w:rsidRPr="009C54AE" w:rsidRDefault="0071507F" w:rsidP="007150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BB1797F" w14:textId="77777777" w:rsidR="0071507F" w:rsidRPr="009C54AE" w:rsidRDefault="0071507F" w:rsidP="007150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1507F" w:rsidRPr="009C54AE" w14:paraId="3B199AAB" w14:textId="77777777" w:rsidTr="00A27B7B">
        <w:tc>
          <w:tcPr>
            <w:tcW w:w="9670" w:type="dxa"/>
          </w:tcPr>
          <w:p w14:paraId="028ECB4A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zajęciach, pozytywna ocena z kolokwium i egzaminu ustnego.  </w:t>
            </w:r>
          </w:p>
        </w:tc>
      </w:tr>
    </w:tbl>
    <w:p w14:paraId="604F6238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73C4A" w14:textId="77777777" w:rsidR="002E2A1F" w:rsidRDefault="002E2A1F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6077F5DA" w14:textId="0DD142AA" w:rsidR="0071507F" w:rsidRPr="009C54AE" w:rsidRDefault="0071507F" w:rsidP="007150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1FA188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71507F" w:rsidRPr="009C54AE" w14:paraId="6056BC0F" w14:textId="77777777" w:rsidTr="00A27B7B">
        <w:tc>
          <w:tcPr>
            <w:tcW w:w="4962" w:type="dxa"/>
            <w:vAlign w:val="center"/>
          </w:tcPr>
          <w:p w14:paraId="5984C97A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323CE3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1507F" w:rsidRPr="009C54AE" w14:paraId="00DBBF55" w14:textId="77777777" w:rsidTr="00A27B7B">
        <w:tc>
          <w:tcPr>
            <w:tcW w:w="4962" w:type="dxa"/>
          </w:tcPr>
          <w:p w14:paraId="7A79855B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5C3B8701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7" w:type="dxa"/>
          </w:tcPr>
          <w:p w14:paraId="22FDE235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71507F" w:rsidRPr="009C54AE" w14:paraId="31183978" w14:textId="77777777" w:rsidTr="00A27B7B">
        <w:tc>
          <w:tcPr>
            <w:tcW w:w="4962" w:type="dxa"/>
          </w:tcPr>
          <w:p w14:paraId="0947DC93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</w:p>
          <w:p w14:paraId="24E5ABD4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9FD9A61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71507F" w:rsidRPr="009C54AE" w14:paraId="5FC3896E" w14:textId="77777777" w:rsidTr="00A27B7B">
        <w:tc>
          <w:tcPr>
            <w:tcW w:w="4962" w:type="dxa"/>
          </w:tcPr>
          <w:p w14:paraId="09617199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7A4FB0DD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przygotowanie do zajęć, </w:t>
            </w:r>
            <w:r>
              <w:rPr>
                <w:rFonts w:ascii="Corbel" w:hAnsi="Corbel"/>
              </w:rPr>
              <w:t xml:space="preserve">kolokwium, </w:t>
            </w:r>
            <w:r w:rsidRPr="009C54AE">
              <w:rPr>
                <w:rFonts w:ascii="Corbel" w:hAnsi="Corbel"/>
              </w:rPr>
              <w:t>eg</w:t>
            </w:r>
            <w:r>
              <w:rPr>
                <w:rFonts w:ascii="Corbel" w:hAnsi="Corbel"/>
              </w:rPr>
              <w:t xml:space="preserve">zaminu, </w:t>
            </w:r>
          </w:p>
        </w:tc>
        <w:tc>
          <w:tcPr>
            <w:tcW w:w="4677" w:type="dxa"/>
          </w:tcPr>
          <w:p w14:paraId="5E411245" w14:textId="77777777" w:rsidR="0071507F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166CC98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46</w:t>
            </w:r>
          </w:p>
        </w:tc>
      </w:tr>
      <w:tr w:rsidR="0071507F" w:rsidRPr="009C54AE" w14:paraId="4964957A" w14:textId="77777777" w:rsidTr="00A27B7B">
        <w:tc>
          <w:tcPr>
            <w:tcW w:w="4962" w:type="dxa"/>
          </w:tcPr>
          <w:p w14:paraId="6B7C333A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6C61D73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78</w:t>
            </w:r>
          </w:p>
        </w:tc>
      </w:tr>
      <w:tr w:rsidR="0071507F" w:rsidRPr="009C54AE" w14:paraId="72EB8BF2" w14:textId="77777777" w:rsidTr="00A27B7B">
        <w:tc>
          <w:tcPr>
            <w:tcW w:w="4962" w:type="dxa"/>
          </w:tcPr>
          <w:p w14:paraId="32C734D9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F434645" w14:textId="77777777" w:rsidR="0071507F" w:rsidRPr="009C54AE" w:rsidRDefault="0071507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5164BCAC" w14:textId="77777777" w:rsidR="0071507F" w:rsidRPr="009C54AE" w:rsidRDefault="0071507F" w:rsidP="0071507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A6F2C5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C32B4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1F1F3A4" w14:textId="77777777" w:rsidR="0071507F" w:rsidRPr="009C54AE" w:rsidRDefault="0071507F" w:rsidP="007150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048"/>
      </w:tblGrid>
      <w:tr w:rsidR="0071507F" w:rsidRPr="009C54AE" w14:paraId="33362BCD" w14:textId="77777777" w:rsidTr="00A27B7B">
        <w:trPr>
          <w:trHeight w:val="397"/>
        </w:trPr>
        <w:tc>
          <w:tcPr>
            <w:tcW w:w="3544" w:type="dxa"/>
          </w:tcPr>
          <w:p w14:paraId="2A1CA2A9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798FD32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71507F" w:rsidRPr="009C54AE" w14:paraId="337B9F3D" w14:textId="77777777" w:rsidTr="00A27B7B">
        <w:trPr>
          <w:trHeight w:val="397"/>
        </w:trPr>
        <w:tc>
          <w:tcPr>
            <w:tcW w:w="3544" w:type="dxa"/>
          </w:tcPr>
          <w:p w14:paraId="403B19A2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653449A" w14:textId="77777777" w:rsidR="0071507F" w:rsidRPr="009C54AE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14:paraId="2898B217" w14:textId="77777777" w:rsidR="0071507F" w:rsidRPr="009C54AE" w:rsidRDefault="0071507F" w:rsidP="007150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F4E869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284C5A2" w14:textId="77777777" w:rsidR="0071507F" w:rsidRPr="009C54AE" w:rsidRDefault="0071507F" w:rsidP="007150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71507F" w:rsidRPr="009C54AE" w14:paraId="45A85D18" w14:textId="77777777" w:rsidTr="00A27B7B">
        <w:trPr>
          <w:trHeight w:val="4460"/>
        </w:trPr>
        <w:tc>
          <w:tcPr>
            <w:tcW w:w="9072" w:type="dxa"/>
          </w:tcPr>
          <w:p w14:paraId="7A9EA83F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A97545" w14:textId="77777777" w:rsidR="0071507F" w:rsidRDefault="0071507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049FA0" w14:textId="77777777" w:rsidR="0071507F" w:rsidRPr="00B005BA" w:rsidRDefault="0071507F" w:rsidP="0071507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5C3B8701">
              <w:rPr>
                <w:rFonts w:ascii="Corbel" w:hAnsi="Corbel"/>
                <w:b w:val="0"/>
                <w:smallCaps w:val="0"/>
              </w:rPr>
              <w:t>Andrzejewska J., Elastyczna przestrzeń do uczenia się dzieci. Lublin 2018</w:t>
            </w:r>
          </w:p>
          <w:p w14:paraId="576C8282" w14:textId="77777777" w:rsidR="0071507F" w:rsidRPr="00B005BA" w:rsidRDefault="0071507F" w:rsidP="0071507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14:paraId="78D796B5" w14:textId="77777777" w:rsidR="0071507F" w:rsidRPr="00B005BA" w:rsidRDefault="0071507F" w:rsidP="0071507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14:paraId="01BD83A9" w14:textId="77777777" w:rsidR="0071507F" w:rsidRDefault="0071507F" w:rsidP="0071507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Kraków 2016</w:t>
            </w:r>
          </w:p>
          <w:p w14:paraId="5E709F11" w14:textId="77777777" w:rsidR="0071507F" w:rsidRPr="00B005BA" w:rsidRDefault="0071507F" w:rsidP="0071507F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>Karwowska-</w:t>
            </w:r>
            <w:proofErr w:type="spellStart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>Struczyk</w:t>
            </w:r>
            <w:proofErr w:type="spellEnd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>Sobierańska</w:t>
            </w:r>
            <w:proofErr w:type="spellEnd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D, </w:t>
            </w:r>
            <w:proofErr w:type="spellStart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>Szpotowicz</w:t>
            </w:r>
            <w:proofErr w:type="spellEnd"/>
            <w:r w:rsidRPr="5C3B870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Pedagogika przedszkolna i wczesnoszkolna. Badania, opinie, inspiracje. Warszawa 2011</w:t>
            </w:r>
          </w:p>
          <w:p w14:paraId="2193439E" w14:textId="77777777" w:rsidR="0071507F" w:rsidRDefault="0071507F" w:rsidP="0071507F">
            <w:pPr>
              <w:pStyle w:val="Akapitzlist1"/>
              <w:numPr>
                <w:ilvl w:val="0"/>
                <w:numId w:val="1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2995D938" w14:textId="77777777" w:rsidR="0071507F" w:rsidRDefault="0071507F" w:rsidP="0071507F">
            <w:pPr>
              <w:pStyle w:val="Akapitzlist1"/>
              <w:numPr>
                <w:ilvl w:val="0"/>
                <w:numId w:val="1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4BB047E" w14:textId="77777777" w:rsidR="0071507F" w:rsidRPr="00B005BA" w:rsidRDefault="0071507F" w:rsidP="0071507F">
            <w:pPr>
              <w:pStyle w:val="Akapitzlist1"/>
              <w:numPr>
                <w:ilvl w:val="0"/>
                <w:numId w:val="1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 Podstawy pedagogiki przedszkolnej z metodyką. Kraków 2012                              </w:t>
            </w:r>
          </w:p>
        </w:tc>
      </w:tr>
      <w:tr w:rsidR="0071507F" w:rsidRPr="009C54AE" w14:paraId="5B420CEB" w14:textId="77777777" w:rsidTr="00A27B7B">
        <w:trPr>
          <w:trHeight w:val="2062"/>
        </w:trPr>
        <w:tc>
          <w:tcPr>
            <w:tcW w:w="9072" w:type="dxa"/>
          </w:tcPr>
          <w:p w14:paraId="67083D5B" w14:textId="77777777" w:rsidR="0071507F" w:rsidRDefault="0071507F" w:rsidP="00A27B7B">
            <w:pPr>
              <w:spacing w:after="0" w:line="240" w:lineRule="auto"/>
              <w:rPr>
                <w:rFonts w:ascii="Corbel" w:hAnsi="Corbel"/>
              </w:rPr>
            </w:pPr>
            <w:r w:rsidRPr="00E60E0D">
              <w:rPr>
                <w:rFonts w:ascii="Corbel" w:hAnsi="Corbel"/>
              </w:rPr>
              <w:lastRenderedPageBreak/>
              <w:t xml:space="preserve">Literatura uzupełniająca: </w:t>
            </w:r>
          </w:p>
          <w:p w14:paraId="4226AB84" w14:textId="77777777" w:rsidR="0071507F" w:rsidRPr="00B005BA" w:rsidRDefault="0071507F" w:rsidP="007150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0B005BA">
              <w:rPr>
                <w:rFonts w:ascii="Corbel" w:hAnsi="Corbel"/>
              </w:rPr>
              <w:t>Mikler</w:t>
            </w:r>
            <w:proofErr w:type="spellEnd"/>
            <w:r w:rsidRPr="00B005BA">
              <w:rPr>
                <w:rFonts w:ascii="Corbel" w:hAnsi="Corbel"/>
              </w:rPr>
              <w:t>-Chwastek (red)., Obszary wychowania przedszkolnego. Warszawa 2016</w:t>
            </w:r>
          </w:p>
          <w:p w14:paraId="608ED087" w14:textId="77777777" w:rsidR="0071507F" w:rsidRPr="00B005BA" w:rsidRDefault="0071507F" w:rsidP="007150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B005BA">
              <w:rPr>
                <w:rFonts w:ascii="Corbel" w:hAnsi="Corbel"/>
              </w:rPr>
              <w:t>Edwards C.H., Dyscyplina i kierowanie klasą, PWN, Warszawa 2008.</w:t>
            </w:r>
          </w:p>
          <w:p w14:paraId="61E2A242" w14:textId="77777777" w:rsidR="0071507F" w:rsidRPr="00B005BA" w:rsidRDefault="0071507F" w:rsidP="007150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 w:rsidRPr="00B005BA">
              <w:rPr>
                <w:rFonts w:ascii="Corbel" w:hAnsi="Corbel"/>
              </w:rPr>
              <w:t>Kopaczyńska</w:t>
            </w:r>
            <w:proofErr w:type="spellEnd"/>
            <w:r w:rsidRPr="00B005BA">
              <w:rPr>
                <w:rFonts w:ascii="Corbel" w:hAnsi="Corbel"/>
              </w:rPr>
              <w:t xml:space="preserve"> I, Nowak-Łojewska A., Wymiary edukacji zintegrowanej, Kraków 2008.</w:t>
            </w:r>
          </w:p>
          <w:p w14:paraId="4E77A84D" w14:textId="77777777" w:rsidR="0071507F" w:rsidRPr="00B005BA" w:rsidRDefault="0071507F" w:rsidP="007150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B005BA">
              <w:rPr>
                <w:rFonts w:ascii="Corbel" w:hAnsi="Corbel"/>
              </w:rPr>
              <w:t>Kwiatkowska H., Pedeutologia, WSiP, Warszawa 2008.</w:t>
            </w:r>
          </w:p>
          <w:p w14:paraId="5F806225" w14:textId="77777777" w:rsidR="0071507F" w:rsidRPr="00B005BA" w:rsidRDefault="0071507F" w:rsidP="0071507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</w:rPr>
            </w:pPr>
            <w:r w:rsidRPr="00B005BA">
              <w:rPr>
                <w:rFonts w:ascii="Corbel" w:hAnsi="Corbel"/>
              </w:rPr>
              <w:t>Laska E. I., Piątek T., Wokół zintegrowanego kształcenia uczniów w młodszym wieku szkolnym, UR, Rzeszów 2005.</w:t>
            </w:r>
          </w:p>
        </w:tc>
      </w:tr>
    </w:tbl>
    <w:p w14:paraId="0FF6674B" w14:textId="77777777" w:rsidR="0071507F" w:rsidRPr="009C54AE" w:rsidRDefault="0071507F" w:rsidP="007150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E56C81" w14:textId="77777777" w:rsidR="0071507F" w:rsidRDefault="0071507F" w:rsidP="007150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807CE9" w14:textId="77777777" w:rsidR="0071507F" w:rsidRDefault="0071507F" w:rsidP="007150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DCFDB" w14:textId="3244CDCA" w:rsidR="0071507F" w:rsidRDefault="0071507F" w:rsidP="0071507F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715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BEB87" w14:textId="77777777" w:rsidR="0071507F" w:rsidRDefault="0071507F" w:rsidP="0071507F">
      <w:pPr>
        <w:spacing w:after="0" w:line="240" w:lineRule="auto"/>
      </w:pPr>
      <w:r>
        <w:separator/>
      </w:r>
    </w:p>
  </w:endnote>
  <w:endnote w:type="continuationSeparator" w:id="0">
    <w:p w14:paraId="4D2E3436" w14:textId="77777777" w:rsidR="0071507F" w:rsidRDefault="0071507F" w:rsidP="0071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11BFE" w14:textId="77777777" w:rsidR="0071507F" w:rsidRDefault="0071507F" w:rsidP="0071507F">
      <w:pPr>
        <w:spacing w:after="0" w:line="240" w:lineRule="auto"/>
      </w:pPr>
      <w:r>
        <w:separator/>
      </w:r>
    </w:p>
  </w:footnote>
  <w:footnote w:type="continuationSeparator" w:id="0">
    <w:p w14:paraId="7BA686E6" w14:textId="77777777" w:rsidR="0071507F" w:rsidRDefault="0071507F" w:rsidP="0071507F">
      <w:pPr>
        <w:spacing w:after="0" w:line="240" w:lineRule="auto"/>
      </w:pPr>
      <w:r>
        <w:continuationSeparator/>
      </w:r>
    </w:p>
  </w:footnote>
  <w:footnote w:id="1">
    <w:p w14:paraId="14977B61" w14:textId="77777777" w:rsidR="0071507F" w:rsidRDefault="0071507F" w:rsidP="007150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B73AD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11981">
    <w:abstractNumId w:val="2"/>
  </w:num>
  <w:num w:numId="2" w16cid:durableId="131758139">
    <w:abstractNumId w:val="1"/>
  </w:num>
  <w:num w:numId="3" w16cid:durableId="168493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7F"/>
    <w:rsid w:val="002E2A1F"/>
    <w:rsid w:val="00465639"/>
    <w:rsid w:val="0071507F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1425"/>
  <w15:chartTrackingRefBased/>
  <w15:docId w15:val="{92DCDA69-46FE-4321-8EE1-8E39D897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07F"/>
  </w:style>
  <w:style w:type="paragraph" w:styleId="Nagwek1">
    <w:name w:val="heading 1"/>
    <w:basedOn w:val="Normalny"/>
    <w:next w:val="Normalny"/>
    <w:link w:val="Nagwek1Znak"/>
    <w:uiPriority w:val="9"/>
    <w:qFormat/>
    <w:rsid w:val="007150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50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0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50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50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50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50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50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50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50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50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0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507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507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50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50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50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50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50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5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50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50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50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50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50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50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50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507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507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07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07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07F"/>
    <w:rPr>
      <w:vertAlign w:val="superscript"/>
    </w:rPr>
  </w:style>
  <w:style w:type="paragraph" w:customStyle="1" w:styleId="Punktygwne">
    <w:name w:val="Punkty główne"/>
    <w:basedOn w:val="Normalny"/>
    <w:qFormat/>
    <w:rsid w:val="0071507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71507F"/>
  </w:style>
  <w:style w:type="paragraph" w:customStyle="1" w:styleId="Odpowiedzi">
    <w:name w:val="Odpowiedzi"/>
    <w:basedOn w:val="Normalny"/>
    <w:rsid w:val="0071507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71507F"/>
  </w:style>
  <w:style w:type="paragraph" w:customStyle="1" w:styleId="Cele">
    <w:name w:val="Cele"/>
    <w:basedOn w:val="Tekstpodstawowy"/>
    <w:rsid w:val="0071507F"/>
  </w:style>
  <w:style w:type="paragraph" w:customStyle="1" w:styleId="Nagwkitablic">
    <w:name w:val="Nagłówki tablic"/>
    <w:basedOn w:val="Tekstpodstawowy"/>
    <w:uiPriority w:val="99"/>
    <w:rsid w:val="0071507F"/>
  </w:style>
  <w:style w:type="paragraph" w:customStyle="1" w:styleId="centralniewrubryce">
    <w:name w:val="centralnie w rubryce"/>
    <w:basedOn w:val="Normalny"/>
    <w:rsid w:val="0071507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1507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rsid w:val="0071507F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59"/>
    <w:rsid w:val="0071507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5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5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912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2025-12-18T08:46:00Z</dcterms:created>
  <dcterms:modified xsi:type="dcterms:W3CDTF">2025-12-18T11:36:00Z</dcterms:modified>
</cp:coreProperties>
</file>